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AZTECA UNO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HECHOS AM CON JORGE ZARZA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07 DE FEBRERO DE 2019</w:t>
      </w:r>
    </w:p>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*Jorge Torres, ex gobernador interino de Coahuila, será sujeto de un proceso de extradición luego de que Estados Unidos formalizara su petición. El país busca procesarlo por los delitos de lavado de dinero y fraude bancario por 2.7 millones de dólares en una Corte de Texas.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*Dos nuevas acusaciones sobre acoso sexual contra el expresidente de Costa Rica, Óscar Arias Sánchez, trascendieron este miércoles en la prensa local, a un día que se conoció el primer caso ante los tribunales de justicia. Se trata de otras dos periodistas, la costarricense Nono Antillón y la británica Emma Daly, quienes de acuerdo con el diario local La Nación revelaron lo que vivieron hace unos 35 años al lado de Arias.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autoproclamado presidente interino de Venezuela, Juan Guaidó, ordenó este miércoles a las Fuerzas Armadas que permitan el ingreso al país de la ayuda internacional humanitaria que ha comenzado a reunirse en los centros de acopio.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*Los gobiernos de México, Uruguay y de los países de la Comunidad del Caribe (CARICOM) coincidieron este miércoles en que la vía para abordar la situación que prevalece en Venezuela es el diálogo para la negociación, desde una perspectiva de respeto al derecho internacional y a los derechos humanos.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*Un grupo de diputados del PAN se manifestaron en la tribuna de la Cámara de Diputados desplegando una manta con la leyenda “#EstanciasInfantilesSí”, además de hacer un llamado a la Secretaría de Hacienda y Crédito Público y a la Secretaría de Bienestar a reasignar los recursos que le fueron recortados al “Programa de Estancias Infantiles para Apoyar a Madres Trabajadoras”. Cientos de padres de familia y directores de estancias infantiles han arribado al palacio legislativo de San Lázaro con el fin de protestar en contra del recorte presupuestal de más de dos mil millones de pesos a dicho programa.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Gobierno Federal transferirá recursos directamente a los padres de familia, para que estos decidan en qué estancia infantil dejar a sus hijos, informó este miércoles Ariadna Montiel, subsecretaria de Bienestar. Ante los senadores de Morena, la funcionaria dijo que el planteamiento del presidente Andrés Manuel López Obrador es que se siga otorgando este dinero, pero ya no a las estancias infantiles, sino de forma directa a las familias.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secretario de Hacienda, Carlos Urzúa, adelantó que se trabaja en un plan para otorgar directamente los recursos a los padres ya no a las estancias, para que sean las abuelas quienes cuiden a los niños.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Secretaría (de Bienestar) está diciendo es que en lugar de darle el dinero a las estancias, o se le da a los papás; la abuela los va a cuidar, quizá mejor”, explicó.</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*Empresarios de BCS denuncian que la inseguridad está acabando con el turismo, el empleo y los comercios. Temen irse a la quiebra.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xml:space="preserve">*El presidente de Estados Unidos, Donald Trump, hizo un llamado el Congreso para aprobar el Tratado entre México, Estados Unidos y Canadá (T-MEC), el cual sustituiría al Tratado </w:t>
      </w:r>
      <w:r w:rsidRPr="00026824">
        <w:rPr>
          <w:rFonts w:ascii="Arial" w:eastAsia="Times New Roman" w:hAnsi="Arial" w:cs="Arial"/>
          <w:color w:val="222222"/>
          <w:lang w:eastAsia="es-MX"/>
        </w:rPr>
        <w:lastRenderedPageBreak/>
        <w:t>de Libre Comercio de América del Norte (TLCAN), al que calificó como “un error comercial histórico”.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RADIO FÓRMULA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CIRO GÓMEZ LEYVA POR LA MAÑANA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telefónica, Miguel Barbosa., candidato al gobierno de Puebla. Comentó que ha mantenido una posición discreta, señaló que ve a Puebla como un estado en donde las cosas pueden mejorar a pesar de lo difícil que se ha vivido. Añadió que los números en donde lo ponen con ventaja en las preferencias a candidatos, refieren que es un momento de responsabilidad y de reconciliación. Aseveró que sí será candidato al gobierno de Puebla, ya que se encuentra en las preferencias de la gente, con una campaña discreta y de respeto.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su conferencia matutina, el presidente Andrés Manuel López Obrador confirmó que los fondos económicos para el bienestar, como las estancias infantiles, no se entregarán mediante intermediarios, por lo que la Tesorería de la Federación otorgará directamente el dinero a los beneficiarios.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transmisión en redes sociales de hoy de la conferencia mañanera del presidente Andrés Manuel López Obrador incluye un intérprete en lengua de señas.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la reunión Plenaria de senadores de Morena, el Fiscal General de la República, Alejandro Gertz Manero dijo que mientras no sean aclarados los grandes temas y escándalos de corrupción como la Estafa Maestra, el caso Odebrecht, así como el caso de Ayotzinapa, la Fiscalía General de la Nación no contará con la credibilidad de la sociedad. Informó que se han encontrad con expedientes sumamente complicados y poco entendibles por lo que reiniciaran la investigación partiendo de cero.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*Sigue el bloqueo de la CNTE a las vías férreas en Caltzontzin y en Pátzuaro, Michoacán; exigen el pago de bonos atrasados.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*De acuerdo a Reforma, maestros de la CNTE fueron citados por la Fiscalía General de la República para responder una demanda que la empresa Kansas City Southern Mexico interpuso en su contra por bloquear vías de tren en Michoacán y causarle pérdidas millonarias.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su conferencia de prensa matutina, el Jefe del Ejecutivo Federal aseguró que se va a proteger a todos los niños de las estancias infantiles pero que se les entregará el apoyo directo a los padres, y que ellos puedan entregar esos recursos a quienes manejan las estancias o que utilicen esos recursos de la manera que decidan. Reiteró que hay irregularidades en el manejo de las estancias. También mencionó a las organizaciones campesinas, y dijo que el apoyo se dará directo aunque se registren protestas.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*De acuerdo con un comunicado emitido por el Senado, legisladores de distintos estados se pronunciaron en contra del recorte que impactó en el cobro que se hace en estancias infantiles, a cuyos beneficiarios se les daban subsidios para que no pagaran tanto. Hoy se subirá al pleno un punto de acuerdo respecto a este tema.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lastRenderedPageBreak/>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fusión entre Disney y Fox podría impactar de forma directa en todos los aficionados al futbol mexicano, pues de aprobarse dicho proceso en territorio nacional, los partidos de la Liga MX podrían dejar de transmitirse en canales de televisión abierta.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su sesión ordinaria de este miércoles, la Cámara de Diputados aprobó un punto de acuerdo de la Junta de Coordinación Política para convocar a los titulares del Instituto Federal de Telecomunicaciones, Gabriel Oswaldo Contreras Saldívar, y de la Comisión Federal de Competencia Económica, Alejandra Palacios Prieto, a una reunión de trabajo sobre el estado que guarda el proceso de autorización de dicha fusión.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telefónica, Alejandra Palacios, comisionada presidenta de COFECE, habló sobre la fusión Disney-Fox. Comentó que es una concentración a nivel mundial, señaló que ellos, que son los encargados de revisar esta transacción en México en cuanto a contenidos de transmisión los analizaron y no les compete los temas de telecomunicación, en específico el tema deportivo-futbolístico. Destacó que las autoridades de competencia no encontraron un problema para que la fusión se diera. Dijo que sí asistirá a la Cámara de Diputados a explicar el tema.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MVS RADIO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NOTICIAS MVS- LUIS CÁRDENAS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07 DE FEBRERO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*Con el objetivo de acercar a los derechohabientes los 21 servicios que presta el Instituto de Seguridad y Servicios Sociales de los Trabajadores de Estado, autoridades inauguraron la segunda jornada ISSSTE Contigo. Durante la presentación, el director general del ISSSTE, Luis Antonio Ramírez, destacó los servicios de salud y la importancia de la prevención, así como los servicios de créditos personales, vivienda, entre muchos otros.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despegue del sector va”, garantizó Francisco Quiroga, subsecretario de Minería de la Secretaría de Economía, en el marco del Mexico Mining Forum, ante empresarios de la industria minera con presencia en el país. Durante la conferencia magistral.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INAI instruyó a la SEDENA a buscar y dar a conocer el convenio suscrito con la empresa Boeing para el resguardo del avión presidencial hasta que éste sea vendido. Conocer el referido convenio dará certeza a la población de las condiciones y costos acordados previos a su venta.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Suprema Corte de Justicia de la Nación, desechó otro amparo promovido por una ex accionista de Grupo Modelo, que buscaba la devolución de un pago indebido del impuesto sobre la renta generado en durante el ejercicio fiscal 2013. El proyecto fue realizado por el ministro Jorge Mario Pardo Rebolledo, quien propuso desechar el amparo de María Telma Álvarez, la cual pretendía que el SAT le devolviera alrededor de 250 millones de pesos.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*Legisladores de oposición se sumaron a la protesta de más de 300 propietarias de estancias infantiles que se manifestaron este miércoles ante el pleno de la Cámara de Diputados para exigir que se restituyan los recursos recortados al programa.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lastRenderedPageBreak/>
        <w:t>*Los partidos de oposición en la Cámara de Diputados, de la mano con la sociedad civil, van en contra de la ‘contrarreforma’ en materia educativa propuesta por el presidente Andrés Manuel López Obrador, cuyas audiencias públicas arrancan hoy en San Lázaro.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secretario de Seguridad y Protección Ciudadana, Alfonso Durazo Montaño, aseveró que la Guardia Nacional permitirá que en tres o cuatro años podamos “hablarnos de tú a tú con el crimen organizado”, por lo que pidió al Senado dotar al Estado mexicano de este instrumento. Ante senadores de Morena, en su Segunda Reunión Plenaria de Grupo Parlamentario, el funcionario federal dejó claro que se trata de un instrumento para el Estado mexicano, no para el presidente Andrés Manuel López Obrador.</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su comentario de Pedro Tello, consultor en economía, comentó que se repuntó en enero la venta de automóviles, tras 19 caídas mensuales. Señaló que hubo una mejoría en la percepción del consumidor.</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*Una toma clandestina de combustible fue localizada en un mercado ubicado en la avenida Gran Canal y calle Buen Rostro, alcaldía Gustavo A. Madero. El hallazgo se dio en un local del Mercado de la zona, donde se venden uniformes escolares a espaldas de la unidad habitacional El Coyol.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*Entrevista con Iker de Luisa, director general de la Asociación Mexicana de Ferrocarriles, comentó que se está en el día 24 de los bloqueos; que son 378 trenes no han cargado en distintos puntos y que tienen relación con las vías en Michoacán. Señaló que estas afectaciones individuales, cuando se suman, pueden tener impacto en la economía nacional La situación es muy crítica; la afectada a largo plazo es la juventud de Michoacán, indicó.</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*Maximiliano Reyes Zúñiga, subsecretario para América Latina y el Caribe de la Secretaria de Relaciones exteriores, habló sobre la conferencia internacional sobre la crisis en Venezuela. Comentó que ayer tuvieron una reunión con el presidente y el canciller uruguayos, para elaborar un documento que hemos denominado “Mecanismo de Montevideo”.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*Los integrantes de la LXV Legislatura de Veracruz, debatirán y votarán este jueves dos dictámenes de Juicio Político contra Jorge Winckler Ortiz, titular de la Fiscalía General del Estado, a quien se le acusa de falsear declaraciones y de presuntas violaciones de derechos humanos durante su gestión.</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*Entrevista con Miguel Arturo Flores Contreras, líder del Movimiento Petroleros Activos en Evolución por un México Nuevo, habló sobre la denuncia contra Romero Deschamps por enriquecimiento ilícito  por 150 millones de dólares.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*Entrevista con el diputado local de Morena en San Luis Potosí, Pedro Carrizales “El MIjis”, habló del reciente atentado en su contra.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RESUMEN DE NOTICIAS MATUTINO</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GRUPO FÓRMULA</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EN LOS TIEMPOS DE LA RADIO - ÓSCAR MARIO BETA</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07 FEBRERO 2019</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lastRenderedPageBreak/>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*Carlos Martínez Velázquez, director general del Infonavit anunció que el programa Responsabilidad Compartida beneficiará a 194,875 trabajadores, pero podría llegar hasta 745,000.</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*Responsables de estancias demandaron al Gobierno federal comprobar los actos de corrupción </w:t>
      </w:r>
      <w:r w:rsidRPr="00026824">
        <w:rPr>
          <w:rFonts w:ascii="Arial" w:eastAsia="Times New Roman" w:hAnsi="Arial" w:cs="Arial"/>
          <w:color w:val="222222"/>
          <w:bdr w:val="none" w:sz="0" w:space="0" w:color="auto" w:frame="1"/>
          <w:lang w:eastAsia="es-MX"/>
        </w:rPr>
        <w:t>en las </w:t>
      </w:r>
      <w:r w:rsidRPr="00026824">
        <w:rPr>
          <w:rFonts w:ascii="Arial" w:eastAsia="Times New Roman" w:hAnsi="Arial" w:cs="Arial"/>
          <w:color w:val="222222"/>
          <w:lang w:eastAsia="es-MX"/>
        </w:rPr>
        <w:t>Estancias Infantiles.</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*Gregorio Guerrero Pozas anunció su renuncia como titular del Órgano Interno del Control del Instituto Nacional Electoral, por haber sido invitado a colaborar en la administración de López Obrador.</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*Trabajadores petroleros de 16 secciones sindicales denunciaron a Carlos Romero Deschamps, líder del sindicato petrolero, por delincuencia organizada, operaciones con recursos de procedencia ilícita, evasión, defraudación fiscal y enriquecimiento ilícito.</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*Un juez federal determinó iniciar el proceso de extradición al exgobernador interino de Coahuila, Jorge Torres López, quien es acusado en Estados Unidos por lavado y fraude por 2.7 millones de dólares.</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*El Instituto Nacional Electoral aprobó asumir en su totalidad la elección extraordinaria en Puebla para elegir nuevo gobernador.</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*La secretaria de energía, Rocío Nahle, afirmó que las 671 pipas que se compraron cumplen con las especificaciones de seguridad necesarias.</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*El secretario de Hacienda y Crédito Público, Carlos Urzúa afirmó que la baja en las afores se debe en la caída de las bolsas de valores y no por la cancelación del Nuevo Aeropuerto Internacional de México.</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*El presidente de Estados Unidos, Donald Trump, nominó a David Malpass, para presidir el Banco Mundial.</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*Juan Guaidó hizo un llamado al ejército para que dejen pasar la ayuda humanitaria a Venezuela.</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222222"/>
          <w:bdr w:val="none" w:sz="0" w:space="0" w:color="auto" w:frame="1"/>
          <w:lang w:eastAsia="es-MX"/>
        </w:rPr>
        <w:t>*México y Uruguay propusieron el “Mecanismo de Montevideo”, como una iniciativa de intermediación para lograr la paz en Venezuela.</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*El expresidente de Brasil Luiz Inácio Lula da Silva recibió una nueva condena de 12 años y once meses por delitos de corrupción y lavado de dinero.</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*El expresidente de Costa Rica y Premio Nobel de la Paz, Oscar Arias, fue acusado nuevamente por dos periodistas por agresión sexual,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53" w:lineRule="atLeast"/>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*La Fiscalía General de la República citó a comparecer a maestros de la CNTE por el bloqueo a las vías férreas, ante una denuncia presentada por la empresa Kansas City Southern de México.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lastRenderedPageBreak/>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CANAL ONCE</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ONCE NOTICIAS CON GUADALUPE CONTRERAS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Fiscalía General de la República citó a comparecer a dirigentes de la CNTE en Michoacán, entre ellos, a los coordinadores regionales de Lázaro Cárdenas, Isidoro Castañeda Navarrete y Juana Alicia Muñiz Rocha, por los bloqueos que mantuvo el magisterio en vías férreas de la entidad, se estima, existen hasta 15 citatorios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iniciativa de reformas constitucionales en materia educativa es producto de una consulta nacional, no de la voluntad del gobierno, afirmó el secretario de Educación Pública, Esteban Moctezuma. Durante la Reunión Plenaria del grupo parlamentario de Morena en el Senado, el titular de la SEP invitó a los legisladores a edificar una nueva era en la educación.</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*Como una propuesta innovadora que despoja la evaluación docente de connotaciones punitivas, y privilegia equidad, inclusión y calidad de la educación, los grupos parlamentarios del PAN, PRI, PRD y Movimiento Ciudadano presentaron su propia iniciativa de Reforma Educativa, alterna a la enviada a la Cámara Baja por el Ejecutivo Federal.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*Docentes y representantes sindicales coincidieron en la urgencia de abrogar la Reforma Educativa, aprobada en 2013. En la primera de las siete audiencias públicas que se realizarán para escuchar a los actores del sistema educativo, 30 docentes y representantes sindicales expusieron sus propuestas y puntos de vista sobre el particular en la Cámara de Diputados.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secretaria de Gobernación, Olga Sánchez Cordero, expresó su confianza en que los senadores de Morena sacarán adelante la aprobación de la Guardia Nacional en este periodo ordinario.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35% de los delitos que se cometen en el país, se registran en 17 regiones.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Frente a esta problemática, desde esta semana ya se refuerza ahí la vigilancia con 10 mil 200 elementos del Ejército y Marina, a través de un plan permanente de vigilancia, reveló el secretario de Seguridad y Protección Ciudadana, Alfonso Durazo.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la Segob se lleva a cabo el proceso de entrevistas a los aspirantes a la Comisión Nacional de Búsqueda de Personas, por parte del subsecretario de Derechos Humanos, Población y Migración, Alejandro Encinas.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*Se elevaron a 128 los decesos por la explosión de la toma clandestina de gasolina en Tlahuelilpan, Hidalgo. Aún continúan hospitalizados 19 heridos.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*Militares venezolanos colocaron contenedores de carga y pipas para bloquear el ingreso de camiones con ayuda humanitaria internacional, en la frontera con Colombia. El presidente encargado, Juan Guaidó, demandó al Ejército permitir el ingreso de esta ayuda.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xml:space="preserve">*Hoy, a partir de las 11:30 de la mañana en la Ciudad de Montevideo comenzará la reunión del grupo internacional  de contactos sobre Venezuela, en la que los gobiernos de Uruguay, México y de la Comunidad del Caribe presentarán el mecanismo de Montevideo, que busca </w:t>
      </w:r>
      <w:r w:rsidRPr="00026824">
        <w:rPr>
          <w:rFonts w:ascii="Arial" w:eastAsia="Times New Roman" w:hAnsi="Arial" w:cs="Arial"/>
          <w:color w:val="222222"/>
          <w:lang w:eastAsia="es-MX"/>
        </w:rPr>
        <w:lastRenderedPageBreak/>
        <w:t>contribuir a que el gobierno venezolano y los actores involucrados puedan encontrar una solución a sus diferencias.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presidente de Venezuela, Nicolás Maduro, expresó su apoyo a la propuesta y celebró el mecanismo de Montevideo propuesto por México, Uruguay y la Comunidad del Caribe.</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SCJN determinó que es discriminatorio que el IMSS establezca como requisito de contratación del personal médico la aplicación de exámenes de VIH/sida.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RADIO CENTRO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ARISTEGUI NOTICIAS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color w:val="222222"/>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*A las 11:30 hora de Uruguay, 08:30 hora de México se presentará el mecanismo de Montevideo.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Venezuela, el presidente Nicolás Maduro informó que desde ayer se inició en Venezuela una jornada para recolectar firmas por la paz y contra la intervención militar.</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tanto, el líder opositor Juan Guaidó, denunció que el régimen de Maduro colocó tanques para evitar el ingreso de la ayuda humanitaria.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fiscal General de la República, Alejandro Gertz Manero, adelantó que iniciará desde cero investigaciones sobre casos emblemáticos como Odebrecht, la Estafa Maestra y Ayotzinapa.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secretario de Seguridad y Protección Ciudadana, Alfonso Durazo, afirmó que la guardia Nacional permitirá que en 3 o 4 años “podamos hablar de tú a tú con el crimen organizado” y le pide al Senado mexicano dar este instrumento.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*Maestros de la CNTE en Michoacán son llamados a declarar por parte de la FGR, luego de que la empresa Kansas City interpuso denuncias por el bloqueo de las vías férreas.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*Trabajadores de Pemex ampliaron una denuncia ante la FGR en contra del líder sindical Carlos Romero Deschamps a quien acusan de haberlos defraudado por 150 mdd como resultado del despojo de diversas propiedades.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INE organizará las elecciones extraordinarias para gobernador de Puebla el próximo 2 de junio.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subsecretario de Derechos Humanos de Gobernación, Alejandro Encinas, informó que hoy se conocerá la terna de los aspirantes a dirigir la Comisión Nacional de Búsqueda de Personas Desaparecidas y mañana se sabrá quién es la persona encargada de esta instancia.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lastRenderedPageBreak/>
        <w:t>*Sobre el tema de las estancias infantiles, el secretario de Hacienda, Carlos Urzúa, habló de la posibilidad de que se pague a las abuelas o a los abuelos para que cuiden a los niños de los padres que trabajan, esto en lugar de destinar recursos directamente a estancias infantiles.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oposición en la Cámara de Diputados exigió revertir el recorte a las estancias infantiles por 2 mil mdp y abrir una investigación para descubrir malos manejos si los hay; sin embargo, Morena defendió el recorte a las estancias ante la mala atención que se ofrecen en ellas.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la Cámara de Diputados las bancadas del PAN, PRI, PRD y Movimiento Ciudadano se unieron para presentar una contrareforma educativa, proponen eliminar la evaluación de desempeño ligada a la permanencia, ya que su aplicación ha sido identificada como un elemento punitivo, crear un órgano nuevo con las mejores prácticas que tiene el Instituto Nacional de Evaluación de la Educación.</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la Ciudad de México, Claudia Sheinbaum, advirtió que su administración no cederá a chantes, esto luego de que integrantes de la Unión Nacional de Trabajadores Agrícolas instalaron un plantó en el Zócalo capitalino y se negaran a dialogar.</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Brasil el expresidente Luiz Inácio Lula da Silva, fue condenado a 12 años, 11 meses de prisión por temas de corrupción y lavado de dinero.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INAI informa que la Sedena deberá buscar y dar a conocer el convenio suscrito con la empresa Boeing para el resguardo del avión presidencial hasta que este sea vendido.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*Se registró una toma clandestina en la alcaldía de la Gustavo A. Madero dentro un mercado cerca de la avenida Gran Canal, vecinos denunciaron la actividad que se estaba llevando a cabo. Hace unas horas fueron detenidos 4 sujetos con bridones, la zona se encuentra acordonada, se espera la llegada de elementos de Pemex.</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*Ingresó a las 15:47 horas, al Reclusorio Preventivo Varonil Sur, Jorge Torres López, exgobernador interino de Coahuila, mediante un oficio suscrito por Felipe de Jesús Delgadillo Padierna, Juez de Distrito Especializado en el Sistema Penal Acusatorio del Centro de Justicia Penal Federal en la Ciudad de México.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*Se presentó en la Ciudad de México el proyecto de Cablebus para la alcaldía Gustavo A. Madero, para cumplir la promesa que se hizo de conectar a los habitantes de la periferia con el centro de la capital.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el espacio de Enrique Galván Ochoa se analiza las utilidades netas que obtuvieron los Bancos. De acuerdo con la información estadística reportada por la CNBV las utilidades de la Banca siguen siendo el resultado del cobro de intereses y comisiones principalmente.</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la conferencia de prensa del presidente López Obrador habló del Censo de Bienestar y habló sobre el apoyo para las familias en vez de dar ese recurso a las estancias infantiles.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su conferencia matutina a la conferencia del presidente López Obrador, habló acerca de los mecanismos para las personas que no han sido censadas para estar en los programas sociales y de las tomas clandestinas de ductos. También pide a los legisladores que ya aprueben las reformas para que el huachicoleo sea delito grave.</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lastRenderedPageBreak/>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habla la senadora Martha Lucía Mícher Camarena sobre el tema del recorte del presupuesto a las estancias infantiles. La legisladora manifiesta que “el servicio no se suspende, el estado se hace responsable como una política de estado de salvaguardar el derecho de la niñez a una educación integral y por supuesto a respetar su derecho a la educación".</w:t>
      </w:r>
    </w:p>
    <w:p w:rsidR="008470CC" w:rsidRDefault="00026824"/>
    <w:p w:rsidR="00026824" w:rsidRDefault="00026824"/>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RADIO FÓRMULA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CIRO GÓMEZ LEYVA POR LA MAÑANA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presidente Andrés Manuel López Obrador habló en su conferencia de prensa del caso de las estancias Infantiles, dijo que se encontraron irregularidades en el registro de los menores, por lo que a partir de ahora los apoyos serán entregados directamente a los padres.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*Al interior del mercado conocido como ‘El Coyol‘ en la alcaldía Gustavo A. Madero, autoridades encontraron 17 garrafones de 40 litros de gasolina, así como una toma clandestina.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De acuerdo con los primeros reportes, al interior del local número 39 de venta de uniformes escolares, dentro del citado mercado ubicado en Gran Canal y Manuel Buenrostro, en la colonia Eduardo Molina, fue encontrada la toma durante la madrugada de este jueves.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*Dos niños que se identificaron como reporteros de ‘Radio Aventureros’ cuestionaron esta mañana al presidente Andrés Manuel López Obrador sobre los desaparecidos en México. Durante la conferencia de prensa mañanera desde Palacio Nacional, uno de los menores señaló que ha investigado el fenómeno desde hace dos años y señaló que la cifra de menores desaparecidos va en aumento desde hace doce años. Pidió a AMLO explicar la estrategia de su Gobierno para detener esto.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Aeropuerto Internacional de Toluca informó del cierre de una pista, por “excursión” de aeronave LJ35.</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*Durante la primera sesión extraordinaria que se llevará a cabo este jueves 7 de febrero, los diputados del congreso veracruzano debatirán y votarán los dictámenes, emitidos por la Comisión Instructora, en los expedientes relativos a los juicios políticos en contra del titular de la Fiscalía General del Estado, Jorge Winckler Ortiz.</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Tras citarse al primer periodo extraordinario de sesiones para el día jueves a las cinco de la tarde, fue la coordinadora del grupo legislativo del PRI-PVEM, Erika Ayala Ríos, quien solicitó modificar el orden del día e incluir dicha convocatoria.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RADIO FÓRMULA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EN LOS TIEMPOS DE LA RADIO CON OSCAR MARIO BETETA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lastRenderedPageBreak/>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*Este miércoles se sumaron 29 empresas más a los paros laborales del Movimiento 20/30 en Tamaulipas.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*Subió a 129 el número de muertos y 18 personas hospitalizadas por la explosión del ducto en Tlahuelilpan.</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*El día de hoy, el presidente López Obrador realizará una gira por Iguala y Ciudad Altamirano en la que repartirá becas y fertilizantes.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*Alfonso Durazo, secretario de Seguridad y Protección Ciudadana, anunció el envío de 600 elementos de seguridad adicionales en las 17 regiones en las que fue dividido el territorio nacional.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*Partidos de oposición en la Cámara de Diputados presentaron una iniciativa de Reforma Educativa que modifica los artículos 3, 31 y 73 de la Constitución Mexicana, con tres ejes rectores: equidad, inclusión y calidad.</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con Ciro Murayama, consejero del Instituto Nacional Electoral, dijo que se está ejerciendo la facultad de asunción para organizar el proceso electoral extraordinaria en Puebla, ya que explicó, es un hecho inédito por dos razones, el fallecimiento de la gobernadora Martha Erika Alonso y por la gran crispación social que se desarrolló en el proceso pasado.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telefónica con Carlos Martínez Velázquez, director de Infonavit, habló sobre el programa Responsabilidad Compartida. Dijo que este programa trata de ayudar a trabajadores cumplidos que llevan pagando más de quince años, que ganen hasta cuatro salarios mínimos y cuya deuda sea de 1.5 del valor original de la propiedad, son 194000 trabajadores los beneficiados inmediatos y se trata de amortizar la deuda, reiteró.</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con  Martí Batres, senador presidente de la Mesa Directiva de la Cámara Alta, habló acerca de la iniciativa de la Guardia Nacional. Comentó que se están buscando los consensos, para aprobar la Guardia Nacional. Señaló que en las plenarias los partidos no la han descartado, aunque algunos han hecho observaciones, otros están dispuestos al diálogo por lo que prevé que sea aprobada pronto.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La tarde de hoy el congreso de Veracruz votará si procede o no juicio el político contra el fiscal general del estado Jorge Winkler, acusado por tortura y desaparición forzada.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i/>
          <w:iCs/>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RADIO CENTRO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ARISTEGUI NOTICIAS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*Enlace a la conferencia de prensa del Presidente de la República conversa sobre la entrega de recursos de manera discrecional. Le hace llamado a los legisladores de no condicionar la entrega de recursos, ya que su tarea es la de legislar.</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lastRenderedPageBreak/>
        <w:t>*Para abordar la situación que prevalece en Venezuela, los gobiernos de México, Uruguay y de los países de la Comunidad del Caribe propusieron un instrumento de mediación denominado Mecanismo de Montevideo, cuyo eje central es el diálogo.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para CNN en Español, el expresidente de Uruguay José Mujica dijo sobre la crisis política en Venezuela que hay que encontrar una ruta de escape, hay que hacer algo para que esto no termine en una invasión militar por parte de Estados Unidos. Plantea que a Maduro hay que darle una salida y no acorralarlo.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Karina Burgoa, integrante del Movimiento Nacional de Estancias Infantiles, señaló que el Presidente de la República no ha querido escucharlas y que si bien las estancias surgieron con el partido que estaba en otros sexenios ellas no están ligadas a él.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Afirma que ya hablaron en el Congreso de la Unión y fueron escuchadas por representantes de todos los partidos políticos.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Señala que el modelo de operatividad es diferente, dependiendo de cada estancia y del lugar en el que están ubicadas. Afirma que el subsidio lo manejan los funcionarios, los coordinadores que ellas no operan esos recursos, solo se limitan a la entrega de requisitos para poder operar.</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 entrevista pregrabada con Diego Prieto Hernández, director General del INAH, en el tema laboral señaló que se han perdido plazas en el instituto, ya que no se sustituía al personal que salía. Comentó que todos los trabajadores eventuales cuentan con servicio médico. Afirmó que para poder realizar las modificaciones de las contrataciones a su personal necesitan una modificación en el presupuesto.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MVS NOTICIAS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MVS NOTICIAS CON LUIS CÁRDENAS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222222"/>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*Joel Salas comisionado del INAI México, comentó que la SEDENA resguardará el avión presidencial y que se debe buscar y dar a conocer convenio firmado con empresa.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*Ante las críticas en contra del recorte presupuestal otorgado a las estancias infantiles, el presidente, Andrés Manuel López Obrador anunció que ningún niño se va a quedar sin apoyo gubernamental pero se va a entregar de manera directa a las familias Durante la conferencia, dijo que no se va a desproteger a ninguno de los 300 mil los menores inscritos en las estancias, pero se encontró que hay informes "adulterados, que no son en todos los casos los niños que se registran y todo tipo de irregularidades" Por su parte Carlos Urzúa Macías, indicó que existirá la opción para que los padres, en lugar de enviar a sus hijos a estancias infantiles, los encarguen a las abuelas y les paguen por esta atención.</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*León Krauze, colaborador de temas internaciones, comentó las secuelas del discurso del presidente Donald Trump, sobre el estado de la Unión. Me parece doloroso que después de una larga lista de imprecisiones, mentiras y calumnias en el tema migratorio, muy poca gente dijo “esto es una locura”, señaló.</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lastRenderedPageBreak/>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*La Secretaria de Energía, Rocío Nahle García, aseguró ante senadores de Morena, PT y PES que la adquisición de 671 pipas en Estados Unidos se hizo con transparencia y ya se encuentran en la frontera de México. “La organización de las pipas estuvo excelente. Fue todo un trabajo muy rápido, transparente y claro. Y ya bajó muchísimo el robo de combustible”, sostuvo la funcionaria.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*Francisco Garfias colaborador, habla de la Cuarta Trasformación, “Sí estamos viviendo un cambio, hay decisiones que dejan mucho que desear; la primera fue el anular la construcción del aeropuerto de Texcoco. 100 mil mdp tirados a la basura, más lo que ha costado resarcir el tema con poseedores de bonos”, señaló.</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222222"/>
          <w:lang w:eastAsia="es-MX"/>
        </w:rPr>
        <w:t>*Entrevista con Clemente Castañeda, dirigente nacional de Movimiento Ciudadano, afirmó que la Estrategia Nacional de Seguridad Pública presentada por el Presidente de la República carece de sentido estratégico, no fija objetivos claros ni mecanismos efectivos de evaluación. “No podemos hablar de estrategia sin metas, indicadores, plazos e instrumentos de evaluación”. Siendo la seguridad el tema más complejo del país y el más sensible para la sociedad, señaló que se requiere construir una estrategia de Estado, no una basada en actores políticos pasajeros o en visiones de partido.</w:t>
      </w:r>
    </w:p>
    <w:p w:rsidR="00026824" w:rsidRDefault="00026824"/>
    <w:p w:rsidR="00026824" w:rsidRDefault="00026824"/>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RESUMEN DE NOTICIAS VESPERTINO</w:t>
      </w:r>
    </w:p>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RADIO FÓRMULA 103.3 FM</w:t>
      </w:r>
    </w:p>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LÓPEZ DÓRIGA-JOAQUÍN LÓPEZ DÓRIGA</w:t>
      </w:r>
    </w:p>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07 DE FEBRERO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 comisiones del Senado, este jueves inició el análisis de la minuta que crea la Guardia Nacional. Se acordó que en este proceso participarán especialistas, así como representantes de la sociedad. Sin embargo, la bancada del PRI reiteró su voto en contra de esta minuta tal y como fue enviada por la Cámara de Diputados.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*La rebelión obrera llegó a Ciudad Victoria, en donde se planea estallen tres huelgas de maquiladoras el próximo lunes. Los obreros también exigen un incremento salarial del 20 por ciento. En tanto en Matamoros, 44 de las 45 huelgas que estallaron el pasado 25 de enero fueron levantadas.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*Especialistas de la Universidad Nacional aseguran que la economía del narcotráfico se ha consolidado en México durante los últimos años. Señalan que es una industria ilegal que genera más de 600 mil millones de pesos al año, una cifra que prácticamente duplica los ingresos de la industria farmacéutica.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*Victoria, la ciudad más violenta de Tamaulipas, quedó fuera de la primera etapa de la estrategia de seguridad anunciada por el secretario de Seguridad y Protección Ciudadana, Alfonso Durazo. A Tamaulipas se le asignaron mil 200 efectivos para siete municipios.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presidente de la República, Andrés Manuel López Obrador, advirtió a organizaciones campesinas y de la sociedad civil que aunque tomen calles y cierren oficinas, los apoyos que entregará su gobierno en materia social irán directamente al beneficiario y no como en el pasado, a través de intermediarios.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lastRenderedPageBreak/>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*Entrevista con Lorenzo Córdova, consejero presidente del INE. Dijo que está resuelto el financiamiento para la elección extraordinaria de Puebla gracias al Congreso poblano. Afirmó que no se va a poner en riesgo ninguna elección de este año. Asimismo, destacó que el ambiente en Puebla está muy crispado por la irresponsabilidad de los actores políticos en el proceso pasado.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RESUMEN DE NOTICIAS VESPERTINO</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IMAGEN TV</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IMAGEN NOTICIAS – YURIRIA SIERRA</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7 DE FEBRERO 2019</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*Una usuaria del Metro que había señalado a un hombre como el sujeto que la tocó de forma inapropiada, finalmente desistió de lo dicho y señaló ‘me equivoqué’. Los hechos ocurrieron en la estación Chabacano, cuando el hombre fue confrontado dijo que no había hecho nada.</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*Desde que inició el plan contra el robo de combustible, las autoridades federales han detenido a 600 personas, sin embargo, sólo 60 están en proceso, informó el presidente de México, Andrés Manuel López Obrador, en conferencia de prensa. Dijo que hay alrededor de 200 investigaciones; sin embargo, insistió en que poco valen los esfuerzos si no se castiga a los responsables.</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*Una toma clandestina de combustible fue hallada este jueves en el mercado de la colonia 'El Coyol', en la avenida Gran Canal y Manuel Buenrostro, en la alcaldía Gustavo A. Madero.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*No hay señales de las pipas que adquirió el gobierno mexicano a Estados Unidos, aunque 8 de ellas debieron haber llegado la semana pasada. Hacienda dijo no tener datos, Relaciones Exteriores mandó a Hacienda para conseguir información. La secretaria de Energía dijo que Pemex es la entidad que está controlando la compra y que pronto estarán en México como se había contemplado.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*Mil 660 pesos recibirán madres de familia por niño en edad de asistir a guardería, para que decidan si entregan esos recursos a las guarderías o a un familiar para que cuide de sus hijos, pero no a las estancias infantiles, anunció el presidente de la República. López Obrador también justificó al secretario de Hacienda, Carlos Urzúa, de quien dijo no tiene mala intención al decir que el dinero se lo den a las abuelitas que pudieran cuidar niños.</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*Padres de familia exigen a la CNTE terminar el paro de labores en Michoacán que está por cumplir un mes.</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Banco de México mantuvo este jueves la tasa de interés en un 8.25 por ciento, siguiendo la decisión de la Reserva Federal de Estados Unidos que la semana pasada mantuvo el rango objetivo de la tasa referencial de préstamos. La decisión, que fue unánime, fue la primera en la que participaron dos subgobernadores nombrados por el nuevo Gobierno.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lastRenderedPageBreak/>
        <w:t>*El Índice Nacional de Precios al Consumidor registró una variación de 4.37 por ciento a tasa anual en enero, el nivel más bajo desde diciembre de 2016, cuando fue de 3.36 por ciento, informó este jueves el INEGI. La cifra estuvo por debajo de lo esperado por el sondeo de analistas consultados por Bloomberg, que anticipó una variación de los precios de 4.47 por ciento. Además, fue menor al 4.83 por ciento registrado en diciembre.</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*Todos aquellos que proporcionen información para esclarecer el caso Iguala tendrán consideraciones legales y protección del gobierno “porque nos importa mucho saber la verdad y saber el paradero de los jóvenes” de Ayotzinapa desaparecidos, afirmó el presidente Obrador. Al encabezar la entrega de becas a jóvenes en este municipio guerrerense, mencionó que hay una comisión para atender este asunto.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*México no firma la Declaración de Contacto del grupo reunido en Montevideo.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FMI estima que Venezuela alcanzará este año una inflación de 10 millones por ciento.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*Procuraduría capitalina difunde el perfil de mujeres seleccionadas por secuestradores en el metro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Consejo Ciudadano de México compartió tips de seguridad para transitar en la Ciudad de México.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*Cientos de estudiantes de UAEM, campus Amecameca, exigieron más seguridad para sus compañeras y mujeres en general.</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diputado federal de Morena, Pedro Carrizales Becerra, El Mijis, pidió justicia tras sufrir un ataque de parte de un motociclista en la carretera Río Verde en San Luis Potosí el pasado 5 de febrero. En conferencia de prensa acompañado por el subsecretario de Gobernación, Zoé Robledo; el legislador dijo que a pesar de que perdona a quien intentó asesinarlo, se tiene que hacer justicia y confió en que la Fiscalía estatal agilice las indagatorias para esclarecer el caso.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Consejo General del INE aprobó, por unanimidad de votos, asumir la organización de los comicios extraordinarios en Puebla que se realizarán el próximo 2 de junio. El consejero presidente, Lorenzo Córdova, afirmó que el Instituto asumirá los comicios para garantizar la gobernabilidad en ese estado, mientras los representantes del PAN y Morena destacaron la importancia de esta decisión en medio del clima en el que quedó la entidad después de la elección de 2018 y del fallecimiento de la gobernadora Martha Erika Alonso.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*Miguel Barbosa confirmó que sí buscará la candidatura de Morena a la gubernatura del estado de Puebla, al considerar que está bien con la gente y que tiene muchas posibilidades. Indicó que ha mantenido una posición discreta y que ha transitado por un escenario muy complicado.</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RESUMEN DE NOTICIAS VESPERTINO</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MILENIO TV</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MILENIO NOTICIAS CON CLAUDIA OVALLE</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lastRenderedPageBreak/>
        <w:t>07 DE FEBRERO 2019</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Director de Seguridad Pública de San Juan Evangelista, Veracruz, Mariano Rodríguez Pérez, fue asesinado anoche, el teniente retirado de la armada de México llegó lesionado al hospital metropolitano de Acayucan, donde falleció a causa de las lesiones. Sujetos armados le dispararon mientras se encontraba en su camioneta, acababa de dejar a su familia en su casa cuando se registró el ataque.</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*La Unión de Tepito, el grupo criminal que opera principalmente en el centro de la Ciudad de México, ha diversificado sus actividades y ha incursionado en el despojo de inmuebles y predios en zonas como el Centro Histórico, la colonia Guerrero en Cuauhtémoc.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 la Ciudad de México personal del Ejército resguardo una toma clandestina que fue encontrada esta mañana en el Mercado El Coyol, en la Alcaldía Gustativo A. Madero.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 Hidalgo se localizó una fuga de combustible en el ducto Tuxpan-Tula, en los límites de los municipios de Cuautepec de Hinojosa y Santiago Tulantepec.</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 entrevista el diputado de Morena, Ignacio Campos, coincidió con el PAN para dejar a un lado el tinte político para atender los problemas de las estancias infantiles y continuar con el programa.</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diputado del PAN, Armando Tejeda declaró que el plan del presidente sobre las estancias infantiles no es una solución sino una ocurrencia, agregó que se debe proceder en todos los casos con irregularidades, pero no se tiene que pagar justos por pecadores.</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recorte presupuestal en las estancias infantiles llegó hasta San Lázaro. Ante el reclamo de las madres de familia en protesta de la oposición, el pleno llamó al gobierno Federal a garantizar la operación y el financiamiento de nueve mil estancias infantiles que atienden diariamente a más de 300 mil niñas y niños en todo el país.</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presidente Andrés Manuel López Obrador presentó los avances del censo de bienestar con el cual se pretende dar el apoyo bimestral a los adultos mayores, hasta el momento tienen registrados 5 millones de adultos mayores, dijo que a más tardar será al finalizar el mes de febrero cuando ya se entregue el primer apoyo correspondiente al primer bimestre de este 2019.</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RESUMEN DE NOTICIAS VESPERTINO</w:t>
      </w:r>
    </w:p>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RADIO CENTRO</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JULIO EL ASTILLERO</w:t>
      </w:r>
    </w:p>
    <w:p w:rsidR="00026824" w:rsidRPr="00026824" w:rsidRDefault="00026824" w:rsidP="00026824">
      <w:pPr>
        <w:shd w:val="clear" w:color="auto" w:fill="FFFFFF"/>
        <w:spacing w:after="0" w:line="276" w:lineRule="atLeast"/>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07 DE FEBRERO 2019</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xml:space="preserve">*El coordinador de Morena, Mario Delgado, subió a tribuna para aclarar que el jefe de la bancada panista Juan Carlos Romero Hicks, apoyo este nombramiento por lo que pidió respeto al acuerdo tomado, argumento que Jorge Torres castillo platico con cada uno de los coordinadores parlamentarios en la búsqueda de ser el Contralor Interno sustituyendo a Alfredo Wong Castañeda que renunció el 31 de diciembre. Dijo que parte del acuerdo </w:t>
      </w:r>
      <w:r w:rsidRPr="00026824">
        <w:rPr>
          <w:rFonts w:ascii="Arial" w:eastAsia="Times New Roman" w:hAnsi="Arial" w:cs="Arial"/>
          <w:color w:val="000000"/>
          <w:lang w:eastAsia="es-MX"/>
        </w:rPr>
        <w:lastRenderedPageBreak/>
        <w:t>tomado es impulsar por parte de todos los grupos parlamentarios el servicio civil de carrera en esta Cámara baja.</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*Gerardo Fernández Noroña, intervino para decir que lo único que buscaban los panistas era una cuota de poder que no les corresponde. Al final Jorge Torres Castillo fue avalado con mayoría calificada de 350 votos y los panistas en compañía de algunos de Movimiento Ciudadano y del PRD acumularon 89 votos en contra.</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*La Cámara de diputados trazo la ruta para sus descansos en este periodo ordinario de sesiones, establecieron un periodo de once días de descanso por semana santa y de seis días por el puente del 20 de marzo. Al inicio de los trabajos de este jueves, el Pleno conoció la propuesta de calendario de sesiones que marca la realización de 25 en los meses de febrero, marzo y abril, para tomar las vacaciones de semana santa los diputados sesionaran tres días en la anterior y tres días en la posterior lo que dijeron no afecta su meta de 25 sesiones que incluyen apertura y clausura del periodo, este último el 30 de abril, y para el caso del puente del natalicio de Benito Juárez sesionaran de manera consecutiva 20 y 21 de marzo.</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76" w:lineRule="atLeast"/>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 entrevista telefónica la diputada Lorena Villavicencio, manifestó su postura sobre el tema de las estancias infantiles, dijo que su postura es que se mantenga una política pública que ha funcionado, que le ha dado alternativa a 419 mil niños que están en las estancias infantiles, con una infraestructura de 9314 estancias. Dijo que el día de ayer presento un punto de acuerdo de obvia y urgente resolución que lamentablemente no le permitieron presentar en tribuna, un punto de acuerdo que planteaba hacer la evaluación de las estancias infantiles se vea las estancias que están cometiendo irregularidades para que se les deje de apoyar, y establecer reglas de operación y mecanismos de fiscalización para que se mantenga el programa.</w:t>
      </w:r>
    </w:p>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RESUMEN DE NOTICIAS VESPERTINO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MVS RADIO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LA MESA PARA TODOS- MANUEL LÓPEZ SAN MARTÍN</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 su conferencia de prensa matutina al explicar los mecanismos para hacer llegar los apoyos sociales, como las pensiones a los adultos mayores, el presidente Andrés Manuel López Obrador resaltó que aún no concluye la entrega para garantizar la entrega de dos mil 550 pesos cada dos meses a los beneficiarios. “Estamos hablando de enero y febrero, como no termina todavía febrero, todavía no se concluye de entregar los apoyos a los ocho millones 500 mil adultos mayores que tiene México que van a ser beneficiados.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*Senadores de distintos grupos parlamentarios agendaron una serie de puntos de acuerdo para pedir que se revise la reducción del presupuesto al Programa de Estancias Infantiles. En un punto de acuerdo, senadores del PAN pidieron al gobierno federal que realice las reasignaciones necesarias para restituir el presupuesto que se recortó al Programa de Estancias Infantiles para Apoyar a Madres Trabajadoras.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 xml:space="preserve">*En entrevista Patricia Mercado, senadora de Movimiento Ciudadano, habló sobre recorte al presupuesto de estancias infantiles. Comentó que estos niños necesitan cuidados </w:t>
      </w:r>
      <w:r w:rsidRPr="00026824">
        <w:rPr>
          <w:rFonts w:ascii="Arial" w:eastAsia="Times New Roman" w:hAnsi="Arial" w:cs="Arial"/>
          <w:color w:val="000000"/>
          <w:lang w:eastAsia="es-MX"/>
        </w:rPr>
        <w:lastRenderedPageBreak/>
        <w:t>especializados en los primeros años de su desarrollo. Dijo que, para madres trabajadoras, que no son asalariadas con derechos formales a la seguridad social, las instancias infantiles son un servicio muy importante.</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*Entrevista con Ciro Murayama, consejero electoral del INE, señaló que el Instituto Electoral será quien organicé las elecciones en Puebla.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*La Asociación Mexicana de Ferrocarriles informó sobre las afectaciones que se han generado hasta el momento a causa de estos bloqueos. Basada en reportes de Kansas City, se tiene que a más de tres semanas hay 378 trenes sin cargar, así como 3.2 millones de toneladas de mercancía sin transportar. Lamentan que esto ocurra, pues consideran que esto genera incertidumbre y sobre todo podría ahuyentar inversiones, que es en lo que coinciden empresarios del estado.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exsenador Miguel Barbosa Huerta confirmó que sí buscará la candidatura de Morena a la gubernatura del estado de Puebla, al considerar que está bien con la gente y que tiene muchas posibilidades. El excandidato al gobierno poblano en las elecciones de julio pasado indicó que ha mantenido una posición discreta y que ha transitado por un escenario muy complicado.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*La Fiscalía Especializada en Feminicidios de la Fiscalía General de Justicia del Estado de México en cumplimentó a una cuarta orden de aprehensión por el delito de feminicidio en contra de Juan Carlos “N” y Patricia “N”, por la muerte de una joven de 13 años de edad, reportada como no localizada en abril del año 2012 en este municipio.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Banco de México mantuvo este jueves la tasa de interés en un 8.25 por ciento, siguiendo la decisión de la Reserva Federal de Estados Unidos, que la semana pasada mantuvo el rango objetivo de la tasa referencial de préstamos y dijo que sería paciente ante cualquier alza adicional.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RESUMEN DE NOTICIAS VESPERTINO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W RADIO 96.9 FM</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ASÍ LAS COSAS – CARLOS LORET DE MOLA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bdr w:val="none" w:sz="0" w:space="0" w:color="auto" w:frame="1"/>
          <w:lang w:eastAsia="es-MX"/>
        </w:rPr>
        <w:t>07 FEBRERO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*Hoy se lleva a cabo la primera reunión del llamado Grupo de Contacto sobre la crisis de Venezuela, la reunión fue convocada por Uruguay y México que insisten en ser neutrales, su objetivo es conformar una iniciativa internacional que acompañe una salida pacífica y democrática a la crisis.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*El representante de Juan Guaidó en Uruguay dijo que México está del lado incorrecto de la historia.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*De acuerdo a una encuesta del periódico El Financiero, el presidente López Obrador tiene un 86 por ciento de aprobación, 13 por ciento no lo aprueba y 1 por ciento no sabe.</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xml:space="preserve">*En entrevista Alejandro Moreno, encargado de encuestas de El Financiero, dijo que la luna de miel del presidente con la opinión pública no solo se mantiene, sino que se incrementa; hay que considerar que el grueso de la ciudadanía ve a un presidente activo, que hace, que </w:t>
      </w:r>
      <w:r w:rsidRPr="00026824">
        <w:rPr>
          <w:rFonts w:ascii="Arial" w:eastAsia="Times New Roman" w:hAnsi="Arial" w:cs="Arial"/>
          <w:color w:val="000000"/>
          <w:bdr w:val="none" w:sz="0" w:space="0" w:color="auto" w:frame="1"/>
          <w:lang w:eastAsia="es-MX"/>
        </w:rPr>
        <w:lastRenderedPageBreak/>
        <w:t>conecta. Es muy importante mantener el ojo crítico de las acciones que hace el presidente y su gabinete, pero es difícil pronosticar cuando caerá su popularidad. Hay gente que está convencida sin mucha información, hay gente crítica que le está dando el derecho a la duda.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*En su gira por Guerrero el presidente López Obrador fue cuestionado por los Abarca y por los estudiantes desaparecidos.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*En su conferencia de prensa mañanera, el presidente López Obrador señaló que han encontrado informes adulterados de las estancias infantiles por lo que se optará por dar el dinero a los padres de familia para que ellos paguen directamente las cuotas.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*La inflación durante el mes de enero que fue .09 y a nivel anual fue de 4.37 por ciento, la más baja desde 2016.</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*El Banco de México anunció que mantiene la tasa de interés en 8.25 por ciento.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bdr w:val="none" w:sz="0" w:space="0" w:color="auto" w:frame="1"/>
          <w:lang w:eastAsia="es-MX"/>
        </w:rPr>
        <w:t>*City Banamex cambia su expectativa de tasa de interés de 8.25 a 7.75 y cambia también su pronóstico de crecimiento de México de 1.7 por ciento a 1.4 por ciento.</w:t>
      </w:r>
    </w:p>
    <w:p w:rsidR="00026824" w:rsidRPr="00026824" w:rsidRDefault="00026824" w:rsidP="00026824">
      <w:pPr>
        <w:shd w:val="clear" w:color="auto" w:fill="FFFFFF"/>
        <w:spacing w:after="0" w:line="240" w:lineRule="auto"/>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RESUMEN DE NOTICIAS MATUTINO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RADIO CENTRO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ARISTEGUI EN VIVO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b/>
          <w:bCs/>
          <w:i/>
          <w:iCs/>
          <w:color w:val="000000"/>
          <w:lang w:eastAsia="es-MX"/>
        </w:rPr>
        <w:t>07 DE FEBRERO DE 2019</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*Lorenzo Córdova, consejero presidente del INE, en entrevista comenta que la atracción de la elección extraordinaria para elegir al gobernador en Puebla se debió a tres razones: La primera es a lo extraordinario de las circunstancias con la muerte de la gobernadora Martha Érika Alonso; la segunda, es el contexto de tensión política en Puebla; y la tercera razón obedece a que todas las fuerzas políticas en Puebla acordaron pedirle al INE que fuera el responsable de organizar la elección.</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 entrevista la secretaria de Bienestar del Gobierno de la República, María Luisa Albores González, comenta en el tema del presupuesto a las estancias que lo que va a ser diferente es que el apoyo va a ser directamente para los titulares, madre o padre, de 800 pesos mensuales con entregas directas bimestrales que serán de mil 600 pesos por menor. Explica que el cambio se dio porque ya no va a haber intermediarios en la entrega de estos apoyos.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presidente de la Comisión Europea Jean-Claude Junker, anunció al término de una reunión con la primera ministra británica, Theresa May, en Bruselas, que no renegociará el Brexit, ni la salvaguarda irlandesa incluida en él.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*La primera Ministra británica, Theresa May, llegó este jueves a Bruselas para dialogar con los líderes de la Unión Europea e intentar reabrir las negociaciones sobre el acuerdo para el Brexit, en su camino al edificio de la Comisión Europea, un manifestante en contra de la salida de Reino Unido del bloque comunitario se abalanzó sobre el vehículo de la primera Ministra.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lastRenderedPageBreak/>
        <w:t>*En reunión con senadores, el fiscal General de la República, Alejandro Gertz Manero dijo que tienen que rehacerse casos simbólicos porque los expedientes que encontró al llegar a la Fiscalía no los entenderían ni quienes los organizaron. El fiscal se comprometió a que va a haber respuesta a casos emblemáticos como Obedrecht, Ayotzinapa y la Estafa Maestra, pues, dijo, que de lo contrario nadie le va a creer a la Fiscalía.</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*INAI en una resolución ordena a Sedena revelar información sobre el convenio para el resguardo del avión presidencial con la empresa Boeing hasta que este sea vendido. Se dio a conocer que dicha solicitud se pidió a través de un ciudadano, trasciende que luego de una búsqueda exhaustiva no se encontró información documental del convenio.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*La oposición en la Cámara de Diputados presentó su iniciativa de reforma constitucional en materia educativa que hará contraste, dijo desde tribuna, Juan Carlos Romero Hicks del PAN, a la que envió el Ejecutivo Federal. El eje de esta propuesta señaló es mantener el contrapeso de la evaluación no punitiva a través de un organismo autónomo.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*Omisión, corrupción e impunidad de autoridades estatales, municipales y también inacción del gobierno federal el país enfrenta esta crisis por el tema de los feminicidios, esto lo advierte el Observatorio Ciudadano de Feminicidio al hacer un llamado a las autoridades federales y estatales a revisar esta estrategia para evitar este delito.</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*Está sesionando las Comisiones Unidas de Puntos Constitucionales y Estudios Legislativos Segunda, quienes son las responsables de dictaminar la minuta de la Guardia Nacional que llegó de la Cámara de Diputados. En el arranque de la sesión, los integrantes de la oposición han coincidido en que van con la Guardia Nacional, pero no en los términos en que llegó de San Lázaro y ellos piden cuatro condiciones mínimas, entre ellas que se pueda dictaminar a la par de la reforma constitucional también las leyes reglamentarias. Dos, que se capacite y fortalezca a las policías estatales y municipales. La tercera es que se atiendan las recomendaciones que han hecho organismos internacionales de derechos humanos, entre ellos, la ONU y la Comisión Interamericana de Derechos Humanos; y la cuarta condición es que se garantice que el mando civil de este cuerpo de seguridad de élite va a ser de carácter civil.</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*En la Cámara de Diputados la oposición se confrontó con Morena y sus aliados por el recorte en el presupuesto a las estancias infantiles y por ello la oposición a través de panistas y Movimiento Ciudadano insistieron en que sí es necesario hacer una investigación sobre malos manejos y desvíos, pero no castigar a todas las estancias infantiles por faltas que hayan cometido algunas.</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*El Consejo Ciudadano por la Seguridad Pública y la Justicia Penal aseveró que la política en materia de seguridad pública del presidente Andrés Manuel López Obrador, está destinada al fracaso, tal y como sucedió con las administraciones de Felipe Calderón y Enrique Peña Nieto, quienes destinaron 16 mil millones de pesos en materia de prevención; sin embargo, los niveles de violencia aumentaron.</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Calibri" w:eastAsia="Times New Roman" w:hAnsi="Calibri" w:cs="Times New Roman"/>
          <w:color w:val="000000"/>
          <w:sz w:val="24"/>
          <w:szCs w:val="24"/>
          <w:lang w:eastAsia="es-MX"/>
        </w:rPr>
        <w:t> </w:t>
      </w:r>
    </w:p>
    <w:p w:rsidR="00026824" w:rsidRPr="00026824" w:rsidRDefault="00026824" w:rsidP="00026824">
      <w:pPr>
        <w:shd w:val="clear" w:color="auto" w:fill="FFFFFF"/>
        <w:spacing w:after="0" w:line="240" w:lineRule="auto"/>
        <w:jc w:val="both"/>
        <w:rPr>
          <w:rFonts w:ascii="Calibri" w:eastAsia="Times New Roman" w:hAnsi="Calibri" w:cs="Times New Roman"/>
          <w:color w:val="222222"/>
          <w:lang w:eastAsia="es-MX"/>
        </w:rPr>
      </w:pPr>
      <w:r w:rsidRPr="00026824">
        <w:rPr>
          <w:rFonts w:ascii="Arial" w:eastAsia="Times New Roman" w:hAnsi="Arial" w:cs="Arial"/>
          <w:color w:val="000000"/>
          <w:lang w:eastAsia="es-MX"/>
        </w:rPr>
        <w:t>*La secretaria de Energía, Rocío Nahle, señaló que al llegar al gobierno encontraron un gran desorden en los permisos para importar gasolina y que a partir de este año no se dará ni uno más sino lleva su firma.</w:t>
      </w:r>
    </w:p>
    <w:p w:rsidR="00026824" w:rsidRDefault="00026824"/>
    <w:p w:rsidR="00026824" w:rsidRDefault="00026824"/>
    <w:p w:rsidR="00026824" w:rsidRPr="00026824" w:rsidRDefault="00026824" w:rsidP="00026824">
      <w:pPr>
        <w:shd w:val="clear" w:color="auto" w:fill="FFFFFF"/>
        <w:spacing w:after="0" w:line="240" w:lineRule="auto"/>
        <w:jc w:val="both"/>
        <w:rPr>
          <w:rFonts w:ascii="Calibri" w:eastAsia="Times New Roman" w:hAnsi="Calibri" w:cs="Times New Roman"/>
          <w:i/>
          <w:color w:val="000000"/>
          <w:sz w:val="24"/>
          <w:szCs w:val="24"/>
          <w:lang w:eastAsia="es-MX"/>
        </w:rPr>
      </w:pPr>
      <w:r w:rsidRPr="00026824">
        <w:rPr>
          <w:rFonts w:ascii="Arial" w:eastAsia="Times New Roman" w:hAnsi="Arial" w:cs="Arial"/>
          <w:b/>
          <w:bCs/>
          <w:i/>
          <w:color w:val="000000"/>
          <w:lang w:eastAsia="es-MX"/>
        </w:rPr>
        <w:t>RESUMEN DE NOTICIAS NOCTURNO</w:t>
      </w:r>
    </w:p>
    <w:p w:rsidR="00026824" w:rsidRPr="00026824" w:rsidRDefault="00026824" w:rsidP="00026824">
      <w:pPr>
        <w:shd w:val="clear" w:color="auto" w:fill="FFFFFF"/>
        <w:spacing w:after="0" w:line="240" w:lineRule="auto"/>
        <w:jc w:val="both"/>
        <w:rPr>
          <w:rFonts w:ascii="Calibri" w:eastAsia="Times New Roman" w:hAnsi="Calibri" w:cs="Times New Roman"/>
          <w:i/>
          <w:color w:val="000000"/>
          <w:sz w:val="24"/>
          <w:szCs w:val="24"/>
          <w:lang w:eastAsia="es-MX"/>
        </w:rPr>
      </w:pPr>
      <w:r w:rsidRPr="00026824">
        <w:rPr>
          <w:rFonts w:ascii="Arial" w:eastAsia="Times New Roman" w:hAnsi="Arial" w:cs="Arial"/>
          <w:b/>
          <w:bCs/>
          <w:i/>
          <w:color w:val="000000"/>
          <w:lang w:eastAsia="es-MX"/>
        </w:rPr>
        <w:t>RADIO FÓRMULA 103.3 FM</w:t>
      </w:r>
    </w:p>
    <w:p w:rsidR="00026824" w:rsidRPr="00026824" w:rsidRDefault="00026824" w:rsidP="00026824">
      <w:pPr>
        <w:shd w:val="clear" w:color="auto" w:fill="FFFFFF"/>
        <w:spacing w:after="0" w:line="240" w:lineRule="auto"/>
        <w:jc w:val="both"/>
        <w:rPr>
          <w:rFonts w:ascii="Calibri" w:eastAsia="Times New Roman" w:hAnsi="Calibri" w:cs="Times New Roman"/>
          <w:i/>
          <w:color w:val="000000"/>
          <w:sz w:val="24"/>
          <w:szCs w:val="24"/>
          <w:lang w:eastAsia="es-MX"/>
        </w:rPr>
      </w:pPr>
      <w:r w:rsidRPr="00026824">
        <w:rPr>
          <w:rFonts w:ascii="Arial" w:eastAsia="Times New Roman" w:hAnsi="Arial" w:cs="Arial"/>
          <w:b/>
          <w:bCs/>
          <w:i/>
          <w:color w:val="000000"/>
          <w:lang w:eastAsia="es-MX"/>
        </w:rPr>
        <w:t>RUIZ HEALY-EDUARDO RUIZ HEALY</w:t>
      </w:r>
    </w:p>
    <w:p w:rsidR="00026824" w:rsidRPr="00026824" w:rsidRDefault="00026824" w:rsidP="00026824">
      <w:pPr>
        <w:shd w:val="clear" w:color="auto" w:fill="FFFFFF"/>
        <w:spacing w:after="0" w:line="240" w:lineRule="auto"/>
        <w:jc w:val="both"/>
        <w:rPr>
          <w:rFonts w:ascii="Calibri" w:eastAsia="Times New Roman" w:hAnsi="Calibri" w:cs="Times New Roman"/>
          <w:i/>
          <w:color w:val="000000"/>
          <w:sz w:val="24"/>
          <w:szCs w:val="24"/>
          <w:lang w:eastAsia="es-MX"/>
        </w:rPr>
      </w:pPr>
      <w:r w:rsidRPr="00026824">
        <w:rPr>
          <w:rFonts w:ascii="Arial" w:eastAsia="Times New Roman" w:hAnsi="Arial" w:cs="Arial"/>
          <w:b/>
          <w:bCs/>
          <w:i/>
          <w:color w:val="000000"/>
          <w:lang w:eastAsia="es-MX"/>
        </w:rPr>
        <w:t>07 DE FEBRERO 2019</w:t>
      </w: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r w:rsidRPr="00026824">
        <w:rPr>
          <w:rFonts w:ascii="Arial" w:eastAsia="Times New Roman" w:hAnsi="Arial" w:cs="Arial"/>
          <w:lang w:eastAsia="es-MX"/>
        </w:rPr>
        <w:t>*Eduardo Ruiz Healy, conductor, resaltó que el crecimiento económico de México no va a ser suficiente para que las personas y las familias vivan mejor ni para crear los empleos que un millón y medio de los mexicanos cada año necesitan. “Hasta 2030 el crecimiento de la economía de México será insuficiente para crear un millón de empleos al año, a menos de que Andrés Manuel sepa cómo hacerlo, pero sin recurrir a medidas populistas que siempre terminan quebrando a un país.”</w:t>
      </w: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r w:rsidRPr="00026824">
        <w:rPr>
          <w:rFonts w:ascii="Arial" w:eastAsia="Times New Roman" w:hAnsi="Arial" w:cs="Arial"/>
          <w:lang w:eastAsia="es-MX"/>
        </w:rPr>
        <w:t>*Joaquín Ortiz, comentarista, Indicó que el paro de labores de la Coordinadora Nacional de Trabajadores de la Educación está diseñado y construido para que no se pueda solucionar. “Yo voy a pedir lo que sé que no me puedes dar para atorar la negociación, lo primero es el dinero y después muchos cambios administrativos y burocráticos.”</w:t>
      </w: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r w:rsidRPr="00026824">
        <w:rPr>
          <w:rFonts w:ascii="Arial" w:eastAsia="Times New Roman" w:hAnsi="Arial" w:cs="Arial"/>
          <w:lang w:eastAsia="es-MX"/>
        </w:rPr>
        <w:t>*Entrevista con Carlos Martínez Velázquez, director general del Infonavit. Al hablar sobre el programa Responsabilidad Compartida, plan para apoyar a los trabajadores en su crédito hipotecario, informó: “Determinamos que queríamos ayudar a los que menos tenían, a quienes más lo necesitaban y nos fuimos a beneficiar a quienes tienen más de 40 años, ganan menos de cuatro salarios mínimos y su deuda es 1.5 veces más mayor que lo que originalmente contrataron.”</w:t>
      </w: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r w:rsidRPr="00026824">
        <w:rPr>
          <w:rFonts w:ascii="Arial" w:eastAsia="Times New Roman" w:hAnsi="Arial" w:cs="Arial"/>
          <w:lang w:eastAsia="es-MX"/>
        </w:rPr>
        <w:t>*Félix Loperena, comentarista, expresó que la iniciativa sitios seguros es muy buena, pero requiere trabajarse más y requiere de la integración de las redes sociales.</w:t>
      </w: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shd w:val="clear" w:color="auto" w:fill="FFFFFF"/>
        <w:spacing w:after="0" w:line="240" w:lineRule="auto"/>
        <w:jc w:val="both"/>
        <w:rPr>
          <w:rFonts w:ascii="Calibri" w:eastAsia="Times New Roman" w:hAnsi="Calibri" w:cs="Times New Roman"/>
          <w:i/>
          <w:color w:val="000000"/>
          <w:sz w:val="24"/>
          <w:szCs w:val="24"/>
          <w:lang w:eastAsia="es-MX"/>
        </w:rPr>
      </w:pPr>
      <w:r w:rsidRPr="00026824">
        <w:rPr>
          <w:rFonts w:ascii="Arial" w:eastAsia="Times New Roman" w:hAnsi="Arial" w:cs="Arial"/>
          <w:b/>
          <w:bCs/>
          <w:i/>
          <w:color w:val="000000"/>
          <w:lang w:eastAsia="es-MX"/>
        </w:rPr>
        <w:t>RESUMEN DE NOTICIAS NOCTURNO</w:t>
      </w:r>
    </w:p>
    <w:p w:rsidR="00026824" w:rsidRPr="00026824" w:rsidRDefault="00026824" w:rsidP="00026824">
      <w:pPr>
        <w:shd w:val="clear" w:color="auto" w:fill="FFFFFF"/>
        <w:spacing w:after="0" w:line="240" w:lineRule="auto"/>
        <w:jc w:val="both"/>
        <w:rPr>
          <w:rFonts w:ascii="Calibri" w:eastAsia="Times New Roman" w:hAnsi="Calibri" w:cs="Times New Roman"/>
          <w:i/>
          <w:color w:val="000000"/>
          <w:sz w:val="24"/>
          <w:szCs w:val="24"/>
          <w:lang w:eastAsia="es-MX"/>
        </w:rPr>
      </w:pPr>
      <w:r w:rsidRPr="00026824">
        <w:rPr>
          <w:rFonts w:ascii="Arial" w:eastAsia="Times New Roman" w:hAnsi="Arial" w:cs="Arial"/>
          <w:b/>
          <w:bCs/>
          <w:i/>
          <w:color w:val="000000"/>
          <w:lang w:eastAsia="es-MX"/>
        </w:rPr>
        <w:t>RADIO FÓRMULA 103.3 FM</w:t>
      </w:r>
    </w:p>
    <w:p w:rsidR="00026824" w:rsidRPr="00026824" w:rsidRDefault="00026824" w:rsidP="00026824">
      <w:pPr>
        <w:shd w:val="clear" w:color="auto" w:fill="FFFFFF"/>
        <w:spacing w:after="0" w:line="240" w:lineRule="auto"/>
        <w:jc w:val="both"/>
        <w:rPr>
          <w:rFonts w:ascii="Calibri" w:eastAsia="Times New Roman" w:hAnsi="Calibri" w:cs="Times New Roman"/>
          <w:i/>
          <w:color w:val="000000"/>
          <w:sz w:val="24"/>
          <w:szCs w:val="24"/>
          <w:lang w:eastAsia="es-MX"/>
        </w:rPr>
      </w:pPr>
      <w:r w:rsidRPr="00026824">
        <w:rPr>
          <w:rFonts w:ascii="Arial" w:eastAsia="Times New Roman" w:hAnsi="Arial" w:cs="Arial"/>
          <w:b/>
          <w:bCs/>
          <w:i/>
          <w:color w:val="000000"/>
          <w:lang w:eastAsia="es-MX"/>
        </w:rPr>
        <w:t>CÁRDENAS INFORMA-JOSÉ CÁRDENAS</w:t>
      </w:r>
    </w:p>
    <w:p w:rsidR="00026824" w:rsidRPr="00026824" w:rsidRDefault="00026824" w:rsidP="00026824">
      <w:pPr>
        <w:shd w:val="clear" w:color="auto" w:fill="FFFFFF"/>
        <w:spacing w:after="0" w:line="240" w:lineRule="auto"/>
        <w:jc w:val="both"/>
        <w:rPr>
          <w:rFonts w:ascii="Calibri" w:eastAsia="Times New Roman" w:hAnsi="Calibri" w:cs="Times New Roman"/>
          <w:i/>
          <w:color w:val="000000"/>
          <w:sz w:val="24"/>
          <w:szCs w:val="24"/>
          <w:lang w:eastAsia="es-MX"/>
        </w:rPr>
      </w:pPr>
      <w:r w:rsidRPr="00026824">
        <w:rPr>
          <w:rFonts w:ascii="Arial" w:eastAsia="Times New Roman" w:hAnsi="Arial" w:cs="Arial"/>
          <w:b/>
          <w:bCs/>
          <w:i/>
          <w:color w:val="000000"/>
          <w:lang w:eastAsia="es-MX"/>
        </w:rPr>
        <w:t>07 DE FEBRERO 2019</w:t>
      </w: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r w:rsidRPr="00026824">
        <w:rPr>
          <w:rFonts w:ascii="Arial" w:eastAsia="Times New Roman" w:hAnsi="Arial" w:cs="Arial"/>
          <w:lang w:eastAsia="es-MX"/>
        </w:rPr>
        <w:t>*En comisiones del Senado de la República dio inicio el análisis de la minuta que crea la Guardia Nacional, pero el tema continúa empantanado porque los priistas y los demás grupos parlamentarios de oposición se manifiestan en contra de la propuesta tal y como fue recibida por parte de la Cámara de Diputados.</w:t>
      </w: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Arial"/>
          <w:lang w:eastAsia="es-MX"/>
        </w:rPr>
      </w:pPr>
      <w:r w:rsidRPr="00026824">
        <w:rPr>
          <w:rFonts w:ascii="Arial" w:eastAsia="Times New Roman" w:hAnsi="Arial" w:cs="Arial"/>
          <w:lang w:eastAsia="es-MX"/>
        </w:rPr>
        <w:t>*Entrevista con Emilio Álvarez Icaza, senador independiente, al referirse a la Guardia Nacional, destacó que buscan modificar la iniciativa presidencial. “Queremos todos una Guardia Nacional, una policía nacional, una gendarmería, pero que no sea militar, que no tenga fuero militar, que no tenga controles militares, porque en los últimos 12 años ya hemos visto lo que pasa, cientos o miles de personas han tenido graves violaciones a los derechos humanos por efectivos militares y la Marina.</w:t>
      </w:r>
    </w:p>
    <w:p w:rsidR="00026824" w:rsidRPr="00026824" w:rsidRDefault="00026824" w:rsidP="00026824">
      <w:pPr>
        <w:tabs>
          <w:tab w:val="left" w:pos="7410"/>
        </w:tabs>
        <w:spacing w:after="0" w:line="240" w:lineRule="auto"/>
        <w:jc w:val="both"/>
        <w:rPr>
          <w:rFonts w:ascii="Arial" w:eastAsia="Times New Roman" w:hAnsi="Arial" w:cs="Arial"/>
          <w:lang w:eastAsia="es-MX"/>
        </w:rPr>
      </w:pPr>
    </w:p>
    <w:p w:rsidR="00026824" w:rsidRPr="00026824" w:rsidRDefault="00026824" w:rsidP="00026824">
      <w:pPr>
        <w:tabs>
          <w:tab w:val="left" w:pos="7410"/>
        </w:tabs>
        <w:spacing w:after="0" w:line="240" w:lineRule="auto"/>
        <w:jc w:val="both"/>
        <w:rPr>
          <w:rFonts w:ascii="Arial" w:eastAsia="Times New Roman" w:hAnsi="Arial" w:cs="Times New Roman"/>
          <w:lang w:eastAsia="es-MX"/>
        </w:rPr>
      </w:pPr>
      <w:r w:rsidRPr="00026824">
        <w:rPr>
          <w:rFonts w:ascii="Arial" w:eastAsia="Times New Roman" w:hAnsi="Arial" w:cs="Times New Roman"/>
          <w:lang w:eastAsia="es-MX"/>
        </w:rPr>
        <w:t xml:space="preserve">*Entrevista con Nelly Montealegre, subprocuradora de la Ciudad de México. Explicó el programa “Código Violeta” para inhibir agresiones a mujeres. “El “Código Violeta” tiene que </w:t>
      </w:r>
      <w:r w:rsidRPr="00026824">
        <w:rPr>
          <w:rFonts w:ascii="Arial" w:eastAsia="Times New Roman" w:hAnsi="Arial" w:cs="Times New Roman"/>
          <w:lang w:eastAsia="es-MX"/>
        </w:rPr>
        <w:lastRenderedPageBreak/>
        <w:t>ver con un plan de acción que se diseñó durante el año pasado en el marco de la tramitación de la solicitud de alerta de género. El “Código Violeta” es la entrega de dispositivos electrónicos de geolocalización para que aquellas mujeres que están en riesgo de vivir violencia puedan realizar una emisión de alerta.”</w:t>
      </w:r>
    </w:p>
    <w:p w:rsidR="00026824" w:rsidRPr="00026824" w:rsidRDefault="00026824" w:rsidP="00026824">
      <w:pPr>
        <w:tabs>
          <w:tab w:val="left" w:pos="7410"/>
        </w:tabs>
        <w:spacing w:after="0" w:line="240" w:lineRule="auto"/>
        <w:jc w:val="both"/>
        <w:rPr>
          <w:rFonts w:ascii="Arial" w:eastAsia="Times New Roman" w:hAnsi="Arial" w:cs="Times New Roman"/>
          <w:lang w:eastAsia="es-MX"/>
        </w:rPr>
      </w:pPr>
    </w:p>
    <w:p w:rsidR="00026824" w:rsidRPr="00026824" w:rsidRDefault="00026824" w:rsidP="00026824">
      <w:pPr>
        <w:tabs>
          <w:tab w:val="left" w:pos="7410"/>
        </w:tabs>
        <w:spacing w:after="0" w:line="240" w:lineRule="auto"/>
        <w:jc w:val="both"/>
        <w:rPr>
          <w:rFonts w:ascii="Arial" w:eastAsia="Times New Roman" w:hAnsi="Arial" w:cs="Times New Roman"/>
          <w:lang w:eastAsia="es-MX"/>
        </w:rPr>
      </w:pPr>
      <w:r w:rsidRPr="00026824">
        <w:rPr>
          <w:rFonts w:ascii="Arial" w:eastAsia="Times New Roman" w:hAnsi="Arial" w:cs="Times New Roman"/>
          <w:lang w:eastAsia="es-MX"/>
        </w:rPr>
        <w:t>*Leo Zuckermann, comentarista, manifestó que la violencia contra mujeres es una vergüenza social y también institucional. “Es realmente una vergüenza, al parecer las mujeres en México, en particular en la Ciudad de México, no tienen paz, están amenazadas por todos lados.</w:t>
      </w:r>
    </w:p>
    <w:p w:rsidR="00026824" w:rsidRPr="00026824" w:rsidRDefault="00026824" w:rsidP="00026824">
      <w:pPr>
        <w:tabs>
          <w:tab w:val="left" w:pos="7410"/>
        </w:tabs>
        <w:spacing w:after="0" w:line="240" w:lineRule="auto"/>
        <w:jc w:val="both"/>
        <w:rPr>
          <w:rFonts w:ascii="Arial" w:eastAsia="Times New Roman" w:hAnsi="Arial" w:cs="Times New Roman"/>
          <w:lang w:eastAsia="es-MX"/>
        </w:rPr>
      </w:pPr>
    </w:p>
    <w:p w:rsidR="00026824" w:rsidRPr="00026824" w:rsidRDefault="00026824" w:rsidP="00026824">
      <w:pPr>
        <w:tabs>
          <w:tab w:val="left" w:pos="7410"/>
        </w:tabs>
        <w:spacing w:after="0" w:line="240" w:lineRule="auto"/>
        <w:jc w:val="both"/>
        <w:rPr>
          <w:rFonts w:ascii="Arial" w:eastAsia="Times New Roman" w:hAnsi="Arial" w:cs="Times New Roman"/>
          <w:lang w:eastAsia="es-MX"/>
        </w:rPr>
      </w:pPr>
      <w:r w:rsidRPr="00026824">
        <w:rPr>
          <w:rFonts w:ascii="Arial" w:eastAsia="Times New Roman" w:hAnsi="Arial" w:cs="Times New Roman"/>
          <w:lang w:eastAsia="es-MX"/>
        </w:rPr>
        <w:t>*Luis Carlos Ugalde, comentarista, indicó que el INE al asumir las próximas elecciones en Puebla políticamente dará certeza.</w:t>
      </w:r>
    </w:p>
    <w:p w:rsidR="00026824" w:rsidRPr="00026824" w:rsidRDefault="00026824" w:rsidP="00026824">
      <w:pPr>
        <w:shd w:val="clear" w:color="auto" w:fill="FFFFFF"/>
        <w:spacing w:after="0" w:line="240" w:lineRule="auto"/>
        <w:jc w:val="both"/>
        <w:rPr>
          <w:rFonts w:ascii="Arial" w:eastAsia="Times New Roman" w:hAnsi="Arial" w:cs="Times New Roman"/>
          <w:lang w:eastAsia="es-MX"/>
        </w:rPr>
      </w:pPr>
    </w:p>
    <w:p w:rsidR="00026824" w:rsidRPr="00026824" w:rsidRDefault="00026824" w:rsidP="00026824">
      <w:pPr>
        <w:shd w:val="clear" w:color="auto" w:fill="FFFFFF"/>
        <w:spacing w:after="0" w:line="240" w:lineRule="auto"/>
        <w:jc w:val="both"/>
        <w:rPr>
          <w:rFonts w:ascii="Arial" w:eastAsia="Times New Roman" w:hAnsi="Arial" w:cs="Times New Roman"/>
          <w:lang w:eastAsia="es-MX"/>
        </w:rPr>
      </w:pPr>
      <w:r w:rsidRPr="00026824">
        <w:rPr>
          <w:rFonts w:ascii="Arial" w:eastAsia="Times New Roman" w:hAnsi="Arial" w:cs="Times New Roman"/>
          <w:lang w:eastAsia="es-MX"/>
        </w:rPr>
        <w:t>*Francisco Martín Moreno, comentarista, expresó que los impuestos que pagan los mexicanos no deben estar destinados para pagar a los huachicoleros y no roben, a la contratación de choferes de pipas para el transporte de gasolina, ni para que sean dádivas. Añadió que no se necesita regalar el dinero, se necesita crear empleos.</w:t>
      </w:r>
    </w:p>
    <w:p w:rsidR="00026824" w:rsidRPr="00026824" w:rsidRDefault="00026824" w:rsidP="00026824">
      <w:pPr>
        <w:shd w:val="clear" w:color="auto" w:fill="FFFFFF"/>
        <w:spacing w:after="0" w:line="240" w:lineRule="auto"/>
        <w:jc w:val="both"/>
        <w:rPr>
          <w:rFonts w:ascii="Arial" w:eastAsia="Times New Roman" w:hAnsi="Arial" w:cs="Times New Roman"/>
          <w:lang w:eastAsia="es-MX"/>
        </w:rPr>
      </w:pPr>
    </w:p>
    <w:p w:rsidR="00026824" w:rsidRPr="00026824" w:rsidRDefault="00026824" w:rsidP="00026824">
      <w:pPr>
        <w:shd w:val="clear" w:color="auto" w:fill="FFFFFF"/>
        <w:spacing w:after="0" w:line="240" w:lineRule="auto"/>
        <w:jc w:val="both"/>
        <w:rPr>
          <w:rFonts w:ascii="Arial" w:eastAsia="Times New Roman" w:hAnsi="Arial" w:cs="Times New Roman"/>
          <w:lang w:eastAsia="es-MX"/>
        </w:rPr>
      </w:pPr>
    </w:p>
    <w:p w:rsidR="00026824" w:rsidRPr="00026824" w:rsidRDefault="00026824" w:rsidP="00026824">
      <w:pPr>
        <w:spacing w:after="0" w:line="240" w:lineRule="auto"/>
        <w:jc w:val="both"/>
        <w:rPr>
          <w:rFonts w:ascii="Arial" w:eastAsia="Calibri" w:hAnsi="Arial" w:cs="Arial"/>
          <w:b/>
          <w:i/>
        </w:rPr>
      </w:pPr>
      <w:r w:rsidRPr="00026824">
        <w:rPr>
          <w:rFonts w:ascii="Arial" w:eastAsia="Calibri" w:hAnsi="Arial" w:cs="Arial"/>
          <w:b/>
          <w:i/>
        </w:rPr>
        <w:t>RESUMEN DE NOTICIAS NOCTURNO</w:t>
      </w:r>
    </w:p>
    <w:p w:rsidR="00026824" w:rsidRPr="00026824" w:rsidRDefault="00026824" w:rsidP="00026824">
      <w:pPr>
        <w:spacing w:after="0" w:line="240" w:lineRule="auto"/>
        <w:jc w:val="both"/>
        <w:rPr>
          <w:rFonts w:ascii="Arial" w:eastAsia="Calibri" w:hAnsi="Arial" w:cs="Arial"/>
          <w:b/>
          <w:i/>
        </w:rPr>
      </w:pPr>
      <w:r w:rsidRPr="00026824">
        <w:rPr>
          <w:rFonts w:ascii="Arial" w:eastAsia="Calibri" w:hAnsi="Arial" w:cs="Arial"/>
          <w:b/>
          <w:i/>
        </w:rPr>
        <w:t xml:space="preserve">MVS NOTICIAS </w:t>
      </w:r>
    </w:p>
    <w:p w:rsidR="00026824" w:rsidRPr="00026824" w:rsidRDefault="00026824" w:rsidP="00026824">
      <w:pPr>
        <w:spacing w:after="0" w:line="240" w:lineRule="auto"/>
        <w:jc w:val="both"/>
        <w:rPr>
          <w:rFonts w:ascii="Arial" w:eastAsia="Calibri" w:hAnsi="Arial" w:cs="Arial"/>
          <w:b/>
          <w:i/>
        </w:rPr>
      </w:pPr>
      <w:r w:rsidRPr="00026824">
        <w:rPr>
          <w:rFonts w:ascii="Arial" w:eastAsia="Calibri" w:hAnsi="Arial" w:cs="Arial"/>
          <w:b/>
          <w:i/>
        </w:rPr>
        <w:t>EZRA SHABOT – EZRA SHABOT</w:t>
      </w:r>
    </w:p>
    <w:p w:rsidR="00026824" w:rsidRPr="00026824" w:rsidRDefault="00026824" w:rsidP="00026824">
      <w:pPr>
        <w:spacing w:after="0" w:line="240" w:lineRule="auto"/>
        <w:jc w:val="both"/>
        <w:rPr>
          <w:rFonts w:ascii="Arial" w:eastAsia="Calibri" w:hAnsi="Arial" w:cs="Arial"/>
          <w:b/>
          <w:i/>
        </w:rPr>
      </w:pPr>
      <w:r w:rsidRPr="00026824">
        <w:rPr>
          <w:rFonts w:ascii="Arial" w:eastAsia="Calibri" w:hAnsi="Arial" w:cs="Arial"/>
          <w:b/>
          <w:i/>
        </w:rPr>
        <w:t>7 DE FEBRERO 2019</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*Al echar a andar el Programa de Becas Benito Juárez, el presidente Andrés Manuel López Obrador dedicó este plan en homenaje a los 43 normalistas desaparecidos de Ayotzinapa y ofreció protección y facilidades legales de su gobierno a aquellos que proporcionen información del paradero de los estudiantes. López Obrador sostuvo que su gobierno busca saber la verdad y el paradero de los jóvenes de Ayotzinapa. Detalló que hay una comisión para atender la desaparición, porque su gobierno -dijo- no desea que Iguala esté vinculada con estos "hechos horrendos que se dieron en esta región".</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*Andrés Manuel López Obrador afirmó que, a pesar de las protestas, plantones y tomas de oficinas, la dispersión de los fondos para el bienestar se hará de forma directa, de la Tesorería de la Federación al beneficiario, con lo que se termina con la corrupción que había en la entrega de apoyos a través de intermediarios. De esa manera, destacó, no quedará un hogar pobre sin recibir un apoyo.</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*Aunque siguen apareciendo más tomas clandestinas dentro del robo de combustibles, el abasto se está regularizando y “vamos muy bien, hemos estado avanzando y vamos a la normalidad”. El próximo 21 de febrero se entregará un informe pormenorizado de los avances contra robo de hidrocarburos, adelantó el presidente Andrés Manuel López Obrador. Señaló que se han registrado 600 detenciones de personas posiblemente involucradas con el robo de combustible, pero solo siguen tras las rejas unos 60. Consideró que la ley es laxa al respecto, por eso envió la propuesta de reforma al Congreso y exhorto a los legisladores para que aprueben las reformas y el robo de combustible “sea delito grave”.</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 xml:space="preserve">*Esta mañana militares y autoridades de la Ciudad de México descubrieron una toma clandestina sobre avenida Gran Canal y calle Buen Rostro, en la alcaldía Gustavo A. </w:t>
      </w:r>
      <w:r w:rsidRPr="00026824">
        <w:rPr>
          <w:rFonts w:ascii="Arial" w:eastAsia="Calibri" w:hAnsi="Arial" w:cs="Arial"/>
        </w:rPr>
        <w:lastRenderedPageBreak/>
        <w:t>Madero. De acuerdo con las autoridades, el hallazgo se dio al interior de un local, ubicado dentro del mercado El Coyol, donde se encontraron 12 garrafones de 50 litros llenos del combustible y otros 40 de 20 litros vacíos.</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*El INE aprobó la creación de una Comisión Temporal de Debates para la gubernatura de Puebla que deberá organizar al menos un encuentro entre los candidatos. El presidente de la comisión es el consejero Ciro Murayama y los integrantes son Enrique Andrade, Adriana Favela, Dania Ravel y Pamela San Martín. La propuesta incluía al consejero Benito Nacif pero cedió su lugar a Dania Ravel.</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*El pleno de la Cámara de Diputados aprobó con 303 votos a favor, 111 en contra y 31 abstenciones la minuta de dictamen de reformas a la Ley Federal de Entidades Paraestatales, a fin de garantizar un lenguaje incluyente y eliminar la discriminación motivada por origen étnico nacional o de género. El dictamen ya fue enviado al ejecutivo Federal para su publicación. Los legisladores del PAN se manifestaron en contra de la aprobación de la iniciativa por considerarla una reforma a modo para favorecer a Paco Ignacio Taibo II como director del Fondo de Cultura Económica.</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 xml:space="preserve">*La bancada de Morena en el Senado aceptó la propuesta de la oposición de llevar a cabo el análisis de la minuta que establece la creación de la Guardia Nacional bajo un formato de “parlamento abierto”. Tras reanudar la discusión del proyecto enviado desde San Lázaro, el presidente de la Comisión de Puntos Constitucionales, Óscar Eduardo Ramírez Aguilar, reconoció que la participación de organizaciones de la sociedad civil podría ayudar a acercar las distintas posiciones. </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*Seguridad Sin Guerra, organismo civil, entregó al Senado su propuesta para la creación de la Guardia Nacional, la cual busca quitar toda actividad militar en la Guardia y que sean civiles los que la integren.</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*La dirigencia nacional PAN respaldó la iniciativa de reforma educativa presentada por sus diputados -y otros legisladores de oposición- que busca eliminar la evaluación a los maestros y la desaparición de INEE.</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*El juez Patricio Leopoldo Vargas Alarcón concedió la suspensión provisional al ex gobernador interino de Coahuila, Jorge Juan Torres López, en contra del proceso de extradición para ponerlo a disposición de las autoridades de Estados Unidos y ser procesado por los delitos de asociación delictuosa, fraude y operaciones con recursos de procedencia ilícita. El magistrado emplazó al quejoso para que ratifique la demanda de garantías o de lo contrario la suspensión dejará de tener efecto.</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*El Banco de México mantuvo este jueves la tasa de interés en un 8.25 por ciento, siguiendo la decisión de la Reserva Federal de Estados Unidos que la semana pasada mantuvo el rango objetivo de la tasa referencial de préstamos y dijo que sería paciente ante cualquier alza adicional. La decisión estuvo en línea con un sondeo previo en el que 11 especialistas consultados esperaban que Banco de México dejara sin cambios la tasa vigente desde el 20 de diciembre</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 xml:space="preserve">*El INEGI informa que durante enero de 2019 el Índice Nacional de Precios al Consumidor registró un aumento mensual de 0.09 por ciento, así como una inflación anual de 4.37 por ciento. En el mismo periodo de 2018 las variaciones fueron de 0.53 por ciento mensual y de 5.55 por ciento anual. </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*Desde este jueves -7 de febrero- y hasta el 31 de julio el INEGI realizará el censo económico 2019. Harán campañas sobre el censo para que la población se entere y apoye proporcionando su información.</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*La calificadora Fihct consideró que la iniciativa de Andrés Manuel López Obrador enviada al Congreso que propone reformar el Sistema de Ahorro para el Retiro (SAR) podría tener resultados positivos, especialmente en la reducción de costos y mejores rendimientos en las cuentas de los ahorradores. Fitch señaló que el cambio en la figura legal de Sociedades de inversión a Fondos de inversión eliminaría una parte de los costos administrativos y operativos que tienen estos fondos, y que son adicionales a la comisión de gestión, porque ahora este sería absorbido por las Afores.</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*En Ciudad Victoria, Tamaulipas, Obreros de tres plantas maquiladoras de Aptiv Victoria amagan con estallar la huelga en la capital del estado de Tamaulipas. Exigen aumento salarial del 20%. Este jueves venció el plazo que los empleados impusieron a la empresa en demanda de aumento salarial. Sin embargo, los trabajadores anunciaron que esperarán hasta el lunes 11 de febrero para colocar las banderas rojinegras en la empresa.</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*Entrevista a María Elena Morera, presidenta de Causa en Común. Comentó sobre la contrapropuesta de la Guardia Nacional que el colectivo Seguridad Sin Guerra entregó al Senado de la República. Explicó que se entregó al Senado una propuesta de una Guardia Nacional Civil que busca establecer un mando jerárquico del ámbito civil. Señaló que se abrió un espacio de parlamento abierto para poder discutir qué tipo de reforma necesita el país, lo que calificó como un gran avance. La presidenta de Causa Común expresó que se necesita una política a largo plazo por lo que le pareció increíble que cada gobierno quiere dejar su sello.</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*Tras reconocer que el número de homicidios que se registra en la Ciudad de México es elevado, la jefa de gobierno, Claudia Sheinbaum dio a conocer que en los primeros dos meses de su administración la tasa de este delito en la capital del país pasó de 4.6 casos al día a 4.2. Detalló que esta reducción en el número de asesinatos es resultado del reforzamiento de seguridad en las alcaldías de Gustavo A. Madero e Iztapalapa.</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*México no firmó la declaratoria de Montevideo. El Grupo Internacional de Contacto sobre Venezuela acordó este jueves en Montevideo enviar una misión técnica a ese país y volver a reunirse en marzo para seguir trabajando en un proceso que permita llegar a una “solución venezolana” del conflicto y evitar así un escenario aún más crítico. La declaración fue suscrita por la Unión Europea, Uruguay, Costa Rica, Ecuador, España, Italia, Portugal, Holanda, Suecia, Alemania, Francia y el Reino Unido. México y Bolivia no suscribieron la declaración final. Tras la reunión, el canciller de México, Marcelo Ebrard, dijo a la prensa que su país, “por mandato constitucional”, no puede apoyar “la injerencia política en otros países”.</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 xml:space="preserve">*La Bancada de Morena en el Senado aceptó la propuesta de un parlamento abierto para analizar la aprobación de la Guardia Nacional. En entrevista, el senador Oscar Eduardo Ramírez, presidente de la Comisión Puntos Constitucionales. Consideró que el dictamen que envió la Cámara de Diputados no recoge el sentir de la realidad por lo que aceptan realizar un parlamento abierto, que permita la participación ciudadana y así disipar cualquier duda y temor. Destacó que más del 80 por ciento de los mexicanos y confían en la actuación de las fuerzas armadas pero que éstas deben tener un marco regulatorio que les permita </w:t>
      </w:r>
      <w:r w:rsidRPr="00026824">
        <w:rPr>
          <w:rFonts w:ascii="Arial" w:eastAsia="Calibri" w:hAnsi="Arial" w:cs="Arial"/>
        </w:rPr>
        <w:lastRenderedPageBreak/>
        <w:t>estar en las calles. Anunció que a partir del próximo lunes dará inicio el parlamento abierto para dar voz a organismo ciudadanos y dar certeza en la conformación de la Guardia Nacional. Aseguró que el mando único no forma parte de la iniciativa, van por un mando civil pero con un estado mayor en el que participen los fuerzas armadas.</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*La Secretaría de Gobernación afirmó que se agotarán todas las vías legales de diálogo con la sección XVIII de la CNTE antes de utilizar la fuerza pública. El subsecretario de gobierno, Zoé Robledo, rechazó el uso de la fuerza contra los integrantes de la sección 18 de la CNTE en el estado de Michoacán a pesar de las afectaciones a vías de comunicación. Aseveró que hay un claro compromiso con el estado de derecho; sin embargo, no significa que habrá uso de la fuerza ya que en primera instancia se agotarán las vías de diálogo.</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*En Querétaro diez empresas del sector automotriz y de la aviación han detenido su producción por falta de insumos debido a los bloqueos de la CNTE en Michoacán.</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*Juez niega la suspensión provisional al general Eduardo León Trauwitz contra el aseguramiento de sus cuentas. La juez Alma Delia Aguilar Chávez Nava negó la suspensión provisional al general Eduardo León Trauwitz, en contra del aseguramiento de sus cuentas bancarias. Como parte de las investigaciones que se realizan en materia de robo de combustibles, las cuentas del general y de otros mandos de la Sedena fueron congeladas por las autoridades hacendarias. La juez fijó para el próximo 13 de febrero la celebración de la audiencia incidental, donde determinará si otorga o no la suspensión definitiva al quejoso.</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*En entrevista, el vocero de la Secretaría Relaciones Exteriores, Roberto Velasco, habló sobre el mecanismo de seguimiento en caso Venezuela. Mencionó que el primer punto de este mecanismo es establecer contacto directo con ambos actores políticos, “nos juntaremos con la oposición encabezada por Juan Guaidó y con el gobierno de Nicolás Maduro”. Explicó que ambas partes deben estar de acuerdo en terminar con la crisis en Venezuela pues si no, no tiene caso el diálogo. Recordó que México no apoya a uno ni otro bando, simplemente mantiene una postura neutral en el caso venezolano.</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*La Secretaría de Gobernación eligió este jueves la terna de finalistas para encabezar la Comisión Nacional de Búsqueda de Personas. La lista quedó integrada por Leonor de Jesús Figueroa Jácome, extitular de la Unidad de Apoyo a Migrantes de la antigua PGR; Karla Quintana Osuna, directora jurídica de la Comisión Ejecutiva de Atención a Víctimas, y Juan López Villanueva, director de Promoción y Vinculación del Programa de Atención a Víctimas del Delito de la CNDH. La decisión final se dará a conocer el viernes y, de acuerdo con el subsecretario de Derechos Humanos, Migración y Población, Alejandro Encinas, tal decisión no responderá a presiones de grupos de interés ni se tomará con base en 'aplausómetro'.</w:t>
      </w:r>
    </w:p>
    <w:p w:rsidR="00026824" w:rsidRPr="00026824" w:rsidRDefault="00026824" w:rsidP="00026824">
      <w:pPr>
        <w:spacing w:after="0" w:line="240" w:lineRule="auto"/>
        <w:jc w:val="both"/>
        <w:rPr>
          <w:rFonts w:ascii="Arial" w:eastAsia="Calibri" w:hAnsi="Arial" w:cs="Arial"/>
        </w:rPr>
      </w:pPr>
    </w:p>
    <w:p w:rsidR="00026824" w:rsidRPr="00026824" w:rsidRDefault="00026824" w:rsidP="00026824">
      <w:pPr>
        <w:spacing w:after="0" w:line="240" w:lineRule="auto"/>
        <w:jc w:val="both"/>
        <w:rPr>
          <w:rFonts w:ascii="Arial" w:eastAsia="Calibri" w:hAnsi="Arial" w:cs="Arial"/>
        </w:rPr>
      </w:pPr>
      <w:r w:rsidRPr="00026824">
        <w:rPr>
          <w:rFonts w:ascii="Arial" w:eastAsia="Calibri" w:hAnsi="Arial" w:cs="Arial"/>
        </w:rPr>
        <w:t>*Luego de que el Banco de México mantuviera la tasa de interés sin cambios en 8.25 por ciento, el gobernador del Banco Central, Alejandro Díaz de León, aseguró este jueves que uno de los mensajes importantes del comunicado de política monetaria es la prudencia y la cautela ante el ambiente de elevada incertidumbre. El gobernador de Banxico aseguró que en las últimas semanas se han mostrado señales de menores presiones externas e internas, como el cambio en el ciclo de alzas de la Reserva Federal; sin embargo, reiteró que sigue habiendo algunos focos de marcada incertidumbre.</w:t>
      </w:r>
    </w:p>
    <w:p w:rsidR="00026824" w:rsidRDefault="00026824">
      <w:bookmarkStart w:id="0" w:name="_GoBack"/>
      <w:bookmarkEnd w:id="0"/>
    </w:p>
    <w:sectPr w:rsidR="000268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24"/>
    <w:rsid w:val="00026824"/>
    <w:rsid w:val="001F2DDD"/>
    <w:rsid w:val="0038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D249"/>
  <w15:chartTrackingRefBased/>
  <w15:docId w15:val="{A29BE68A-5913-4FEB-8AB0-7B0D37C9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51266">
      <w:bodyDiv w:val="1"/>
      <w:marLeft w:val="0"/>
      <w:marRight w:val="0"/>
      <w:marTop w:val="0"/>
      <w:marBottom w:val="0"/>
      <w:divBdr>
        <w:top w:val="none" w:sz="0" w:space="0" w:color="auto"/>
        <w:left w:val="none" w:sz="0" w:space="0" w:color="auto"/>
        <w:bottom w:val="none" w:sz="0" w:space="0" w:color="auto"/>
        <w:right w:val="none" w:sz="0" w:space="0" w:color="auto"/>
      </w:divBdr>
    </w:div>
    <w:div w:id="320043818">
      <w:bodyDiv w:val="1"/>
      <w:marLeft w:val="0"/>
      <w:marRight w:val="0"/>
      <w:marTop w:val="0"/>
      <w:marBottom w:val="0"/>
      <w:divBdr>
        <w:top w:val="none" w:sz="0" w:space="0" w:color="auto"/>
        <w:left w:val="none" w:sz="0" w:space="0" w:color="auto"/>
        <w:bottom w:val="none" w:sz="0" w:space="0" w:color="auto"/>
        <w:right w:val="none" w:sz="0" w:space="0" w:color="auto"/>
      </w:divBdr>
    </w:div>
    <w:div w:id="14442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10622</Words>
  <Characters>58422</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2019-02-08T02:38:00Z</dcterms:created>
  <dcterms:modified xsi:type="dcterms:W3CDTF">2019-02-08T02:40:00Z</dcterms:modified>
</cp:coreProperties>
</file>